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CB" w:rsidRDefault="00AE7DC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AE7DCB" w:rsidRDefault="00AE7DC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AE7DCB" w:rsidRDefault="0085181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b/>
          <w:noProof/>
          <w:kern w:val="2"/>
          <w:sz w:val="24"/>
          <w:szCs w:val="24"/>
        </w:rPr>
        <w:drawing>
          <wp:inline distT="0" distB="0" distL="0" distR="0">
            <wp:extent cx="6791537" cy="9337431"/>
            <wp:effectExtent l="19050" t="0" r="9313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212" cy="93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7DCB" w:rsidRDefault="00AE7DCB" w:rsidP="0085181B">
      <w:pPr>
        <w:pStyle w:val="a9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AE7DCB" w:rsidRDefault="00AE7DC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AE7DCB" w:rsidRDefault="00AE7DC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AE7DCB" w:rsidRDefault="00AE7DCB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090B6F" w:rsidRPr="00CC3383" w:rsidRDefault="00090B6F" w:rsidP="00CC3383">
      <w:pPr>
        <w:pStyle w:val="a9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CC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Пояснительн</w:t>
      </w:r>
      <w:r w:rsidR="00CC3383" w:rsidRPr="00CC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ая записка к учебному плану</w:t>
      </w:r>
      <w:proofErr w:type="gramStart"/>
      <w:r w:rsidR="00CC3383" w:rsidRPr="00CC3383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="002B7309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.</w:t>
      </w:r>
      <w:proofErr w:type="gramEnd"/>
    </w:p>
    <w:p w:rsidR="00090B6F" w:rsidRPr="00CC3383" w:rsidRDefault="00090B6F" w:rsidP="00CC3383">
      <w:pPr>
        <w:pStyle w:val="a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090B6F" w:rsidRPr="00CC3383" w:rsidRDefault="00090B6F" w:rsidP="00CC3383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Учебный план разработан в соответствии: </w:t>
      </w:r>
      <w:r w:rsidR="00CC3383" w:rsidRPr="00CC3383">
        <w:rPr>
          <w:rFonts w:ascii="Times New Roman" w:hAnsi="Times New Roman" w:cs="Times New Roman"/>
          <w:sz w:val="24"/>
          <w:szCs w:val="24"/>
        </w:rPr>
        <w:t>федеральным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>государственным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>образовательным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>стандартом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>дошкольного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 xml:space="preserve">образования) (утвержден приказом </w:t>
      </w:r>
      <w:proofErr w:type="spellStart"/>
      <w:r w:rsidR="00CC3383" w:rsidRPr="00CC33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CC3383" w:rsidRPr="00CC3383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в редакции приказа </w:t>
      </w:r>
      <w:proofErr w:type="spellStart"/>
      <w:r w:rsidR="00CC3383" w:rsidRPr="00CC338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C3383" w:rsidRPr="00CC3383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>и</w:t>
      </w:r>
      <w:r w:rsidR="00CC3383" w:rsidRPr="00CC338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C3383" w:rsidRPr="00CC3383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программой дошкольного образования (утверждена приказом </w:t>
      </w:r>
      <w:proofErr w:type="spellStart"/>
      <w:r w:rsidR="00CC3383" w:rsidRPr="00CC338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CC3383" w:rsidRPr="00CC3383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</w:t>
      </w:r>
      <w:r w:rsidR="00F739AA" w:rsidRPr="00CC338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CC3383">
        <w:rPr>
          <w:rFonts w:ascii="Times New Roman" w:hAnsi="Times New Roman" w:cs="Times New Roman"/>
          <w:sz w:val="24"/>
          <w:szCs w:val="24"/>
        </w:rPr>
        <w:t xml:space="preserve"> </w:t>
      </w:r>
      <w:r w:rsidR="00F739AA" w:rsidRPr="00CC3383">
        <w:rPr>
          <w:rFonts w:ascii="Times New Roman" w:hAnsi="Times New Roman" w:cs="Times New Roman"/>
          <w:sz w:val="24"/>
          <w:szCs w:val="24"/>
        </w:rPr>
        <w:t>программой</w:t>
      </w:r>
      <w:proofErr w:type="gramEnd"/>
      <w:r w:rsidR="00F739AA" w:rsidRPr="00CC3383">
        <w:rPr>
          <w:rFonts w:ascii="Times New Roman" w:hAnsi="Times New Roman" w:cs="Times New Roman"/>
          <w:sz w:val="24"/>
          <w:szCs w:val="24"/>
        </w:rPr>
        <w:t xml:space="preserve"> </w:t>
      </w:r>
      <w:r w:rsidRPr="00CC3383">
        <w:rPr>
          <w:rFonts w:ascii="Times New Roman" w:hAnsi="Times New Roman" w:cs="Times New Roman"/>
          <w:sz w:val="24"/>
          <w:szCs w:val="24"/>
        </w:rPr>
        <w:t xml:space="preserve"> МАДОУ №340</w:t>
      </w:r>
    </w:p>
    <w:p w:rsidR="00090B6F" w:rsidRPr="00CC3383" w:rsidRDefault="00090B6F" w:rsidP="00CC3383">
      <w:pPr>
        <w:pStyle w:val="a9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  <w:r w:rsidRPr="00CC3383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ab/>
      </w:r>
    </w:p>
    <w:p w:rsidR="00090B6F" w:rsidRPr="00CC3383" w:rsidRDefault="00090B6F" w:rsidP="00CC338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3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 </w:t>
      </w:r>
      <w:r w:rsidRPr="00CC338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Социально-коммуникативное</w:t>
      </w:r>
      <w:r w:rsidRPr="00CC33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 w:rsidRPr="00CC33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 w:rsidRPr="00CC3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саморегуляции</w:t>
      </w:r>
      <w:proofErr w:type="spellEnd"/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собственных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 w:rsidRPr="00CC338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090B6F" w:rsidRPr="00CC3383" w:rsidRDefault="00090B6F" w:rsidP="00CC338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383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Познавательное развитие</w:t>
      </w:r>
      <w:r w:rsidRPr="00CC33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предполагает развитие интересов детей,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C338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 w:rsidRPr="00CC338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 w:rsidRPr="00CC33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социокультурных</w:t>
      </w:r>
      <w:proofErr w:type="spellEnd"/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ценностях нашего </w:t>
      </w:r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народа, об отечественных традициях и праздниках, о планете Земля как</w:t>
      </w:r>
      <w:proofErr w:type="gramEnd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общем</w:t>
      </w:r>
      <w:proofErr w:type="gramEnd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доме 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:rsidR="00090B6F" w:rsidRPr="00CC3383" w:rsidRDefault="00090B6F" w:rsidP="00CC338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338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>Речевое развитие</w:t>
      </w:r>
      <w:r w:rsidRPr="00CC338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включает владение речью как средством общения и </w:t>
      </w:r>
      <w:r w:rsidRPr="00CC33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 w:rsidRPr="00CC33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 w:rsidRPr="00CC33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3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 w:rsidRPr="00CC33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различных жанров детской литературы; формирование звуковой аналитико-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  <w:proofErr w:type="gramEnd"/>
    </w:p>
    <w:p w:rsidR="00090B6F" w:rsidRPr="00CC3383" w:rsidRDefault="00090B6F" w:rsidP="00CC338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338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>Художественно-эстетическое развитие</w:t>
      </w:r>
      <w:r w:rsidRPr="00CC338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предполагает развитие предпосылок </w:t>
      </w:r>
      <w:r w:rsidRPr="00CC33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 w:rsidRPr="00CC33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CC33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фольклора; стимулирование сопереживания персонажам художественных </w:t>
      </w:r>
      <w:r w:rsidRPr="00CC338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произведений; реализацию самостоятельной творческой деятельности детей (изобразительной, конструктивно-модельной, музыкальной,.</w:t>
      </w:r>
      <w:proofErr w:type="gramEnd"/>
    </w:p>
    <w:p w:rsidR="00090B6F" w:rsidRPr="00CC3383" w:rsidRDefault="00090B6F" w:rsidP="00CC338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383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Физическое развитие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включает приобретение опыта в следующих видах </w:t>
      </w:r>
      <w:r w:rsidRPr="00CC33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способствующих правильному формированию опорно-двигательной </w:t>
      </w:r>
      <w:r w:rsidRPr="00CC33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 w:rsidRPr="00CC33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мелкой моторики обеих рук, а также с правильным, не наносящем ущерба </w:t>
      </w:r>
      <w:r w:rsidRPr="00CC33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 w:rsidRPr="00CC338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 w:rsidRPr="00CC338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целенаправленности и </w:t>
      </w:r>
      <w:proofErr w:type="spellStart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саморегуляции</w:t>
      </w:r>
      <w:proofErr w:type="spellEnd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в двигательной сфере;</w:t>
      </w:r>
      <w:proofErr w:type="gramEnd"/>
      <w:r w:rsidRPr="00CC338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становление ценностей </w:t>
      </w:r>
      <w:r w:rsidRPr="00CC338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 w:rsidRPr="00CC338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 w:rsidRPr="00CC338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привычек и др.).</w:t>
      </w:r>
    </w:p>
    <w:sectPr w:rsidR="00090B6F" w:rsidRPr="00CC3383" w:rsidSect="0085181B">
      <w:pgSz w:w="11906" w:h="16838"/>
      <w:pgMar w:top="454" w:right="851" w:bottom="39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340" w:rsidRDefault="00F37340" w:rsidP="004E15D7">
      <w:pPr>
        <w:spacing w:after="0" w:line="240" w:lineRule="auto"/>
      </w:pPr>
      <w:r>
        <w:separator/>
      </w:r>
    </w:p>
  </w:endnote>
  <w:endnote w:type="continuationSeparator" w:id="0">
    <w:p w:rsidR="00F37340" w:rsidRDefault="00F37340" w:rsidP="004E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340" w:rsidRDefault="00F37340" w:rsidP="004E15D7">
      <w:pPr>
        <w:spacing w:after="0" w:line="240" w:lineRule="auto"/>
      </w:pPr>
      <w:r>
        <w:separator/>
      </w:r>
    </w:p>
  </w:footnote>
  <w:footnote w:type="continuationSeparator" w:id="0">
    <w:p w:rsidR="00F37340" w:rsidRDefault="00F37340" w:rsidP="004E1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2E04"/>
    <w:rsid w:val="000338A2"/>
    <w:rsid w:val="00090B6F"/>
    <w:rsid w:val="00111A89"/>
    <w:rsid w:val="00137EB5"/>
    <w:rsid w:val="0016143D"/>
    <w:rsid w:val="00182A07"/>
    <w:rsid w:val="001E7D7B"/>
    <w:rsid w:val="0023509B"/>
    <w:rsid w:val="002773DA"/>
    <w:rsid w:val="0029600F"/>
    <w:rsid w:val="002B28E3"/>
    <w:rsid w:val="002B7309"/>
    <w:rsid w:val="002E0FA4"/>
    <w:rsid w:val="003919BD"/>
    <w:rsid w:val="003B3E73"/>
    <w:rsid w:val="003C221C"/>
    <w:rsid w:val="003C37AE"/>
    <w:rsid w:val="003C3B24"/>
    <w:rsid w:val="003E394E"/>
    <w:rsid w:val="004368CA"/>
    <w:rsid w:val="004B1254"/>
    <w:rsid w:val="004D3D26"/>
    <w:rsid w:val="004E15D7"/>
    <w:rsid w:val="00503719"/>
    <w:rsid w:val="0053362C"/>
    <w:rsid w:val="00547120"/>
    <w:rsid w:val="005509D4"/>
    <w:rsid w:val="00585D55"/>
    <w:rsid w:val="005C7690"/>
    <w:rsid w:val="00620FFA"/>
    <w:rsid w:val="00624D59"/>
    <w:rsid w:val="0064752E"/>
    <w:rsid w:val="00684005"/>
    <w:rsid w:val="006D76DD"/>
    <w:rsid w:val="006E1FBF"/>
    <w:rsid w:val="00727673"/>
    <w:rsid w:val="0073287C"/>
    <w:rsid w:val="007847CF"/>
    <w:rsid w:val="007C3F67"/>
    <w:rsid w:val="0085181B"/>
    <w:rsid w:val="008A2551"/>
    <w:rsid w:val="008D1A53"/>
    <w:rsid w:val="008E7A72"/>
    <w:rsid w:val="00926DA7"/>
    <w:rsid w:val="0097084F"/>
    <w:rsid w:val="009C4FE7"/>
    <w:rsid w:val="00A41121"/>
    <w:rsid w:val="00A77B60"/>
    <w:rsid w:val="00AC2A86"/>
    <w:rsid w:val="00AC4AB9"/>
    <w:rsid w:val="00AE1077"/>
    <w:rsid w:val="00AE7DCB"/>
    <w:rsid w:val="00B97482"/>
    <w:rsid w:val="00BB5F97"/>
    <w:rsid w:val="00C00A04"/>
    <w:rsid w:val="00C00B26"/>
    <w:rsid w:val="00C11B9D"/>
    <w:rsid w:val="00C47538"/>
    <w:rsid w:val="00C528A1"/>
    <w:rsid w:val="00C87A1B"/>
    <w:rsid w:val="00CC3383"/>
    <w:rsid w:val="00CE0BA5"/>
    <w:rsid w:val="00CE180B"/>
    <w:rsid w:val="00D1535C"/>
    <w:rsid w:val="00D5303A"/>
    <w:rsid w:val="00D65EBD"/>
    <w:rsid w:val="00D920F1"/>
    <w:rsid w:val="00DA6144"/>
    <w:rsid w:val="00DB0967"/>
    <w:rsid w:val="00DF407C"/>
    <w:rsid w:val="00E201D5"/>
    <w:rsid w:val="00E833F1"/>
    <w:rsid w:val="00E911B7"/>
    <w:rsid w:val="00EB3648"/>
    <w:rsid w:val="00EE1649"/>
    <w:rsid w:val="00EF18E6"/>
    <w:rsid w:val="00F23289"/>
    <w:rsid w:val="00F37340"/>
    <w:rsid w:val="00F739AA"/>
    <w:rsid w:val="00F82E04"/>
    <w:rsid w:val="00F848F5"/>
    <w:rsid w:val="00FF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F82E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4E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15D7"/>
  </w:style>
  <w:style w:type="paragraph" w:styleId="a5">
    <w:name w:val="footer"/>
    <w:basedOn w:val="a"/>
    <w:link w:val="a6"/>
    <w:uiPriority w:val="99"/>
    <w:semiHidden/>
    <w:unhideWhenUsed/>
    <w:rsid w:val="004E1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15D7"/>
  </w:style>
  <w:style w:type="paragraph" w:styleId="a7">
    <w:name w:val="Body Text"/>
    <w:basedOn w:val="a"/>
    <w:link w:val="a8"/>
    <w:semiHidden/>
    <w:unhideWhenUsed/>
    <w:rsid w:val="002773D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</w:rPr>
  </w:style>
  <w:style w:type="character" w:customStyle="1" w:styleId="a8">
    <w:name w:val="Основной текст Знак"/>
    <w:basedOn w:val="a0"/>
    <w:link w:val="a7"/>
    <w:semiHidden/>
    <w:rsid w:val="002773DA"/>
    <w:rPr>
      <w:rFonts w:ascii="Times New Roman" w:eastAsia="Times New Roman" w:hAnsi="Times New Roman" w:cs="Times New Roman"/>
      <w:b/>
      <w:i/>
      <w:sz w:val="44"/>
      <w:szCs w:val="20"/>
    </w:rPr>
  </w:style>
  <w:style w:type="paragraph" w:styleId="HTML">
    <w:name w:val="HTML Preformatted"/>
    <w:basedOn w:val="a"/>
    <w:link w:val="HTML0"/>
    <w:uiPriority w:val="99"/>
    <w:unhideWhenUsed/>
    <w:rsid w:val="00F84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48F5"/>
    <w:rPr>
      <w:rFonts w:ascii="Courier New" w:eastAsia="Times New Roman" w:hAnsi="Courier New" w:cs="Courier New"/>
      <w:sz w:val="20"/>
      <w:szCs w:val="20"/>
    </w:rPr>
  </w:style>
  <w:style w:type="character" w:customStyle="1" w:styleId="FontStyle87">
    <w:name w:val="Font Style87"/>
    <w:basedOn w:val="a0"/>
    <w:uiPriority w:val="99"/>
    <w:rsid w:val="00F848F5"/>
    <w:rPr>
      <w:rFonts w:ascii="Tahoma" w:hAnsi="Tahoma" w:cs="Tahoma"/>
      <w:b/>
      <w:bCs/>
      <w:sz w:val="26"/>
      <w:szCs w:val="26"/>
    </w:rPr>
  </w:style>
  <w:style w:type="paragraph" w:styleId="a9">
    <w:name w:val="No Spacing"/>
    <w:link w:val="aa"/>
    <w:uiPriority w:val="1"/>
    <w:qFormat/>
    <w:rsid w:val="00F848F5"/>
    <w:pPr>
      <w:spacing w:after="0" w:line="240" w:lineRule="auto"/>
    </w:pPr>
  </w:style>
  <w:style w:type="character" w:styleId="ab">
    <w:name w:val="Hyperlink"/>
    <w:basedOn w:val="a0"/>
    <w:uiPriority w:val="99"/>
    <w:rsid w:val="00CC3383"/>
    <w:rPr>
      <w:color w:val="0066CC"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CC3383"/>
  </w:style>
  <w:style w:type="paragraph" w:styleId="ac">
    <w:name w:val="Balloon Text"/>
    <w:basedOn w:val="a"/>
    <w:link w:val="ad"/>
    <w:uiPriority w:val="99"/>
    <w:semiHidden/>
    <w:unhideWhenUsed/>
    <w:rsid w:val="00BB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B5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DC340</cp:lastModifiedBy>
  <cp:revision>30</cp:revision>
  <cp:lastPrinted>2021-11-10T09:43:00Z</cp:lastPrinted>
  <dcterms:created xsi:type="dcterms:W3CDTF">2016-02-03T18:52:00Z</dcterms:created>
  <dcterms:modified xsi:type="dcterms:W3CDTF">2024-09-13T07:39:00Z</dcterms:modified>
</cp:coreProperties>
</file>